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18919" w14:textId="77777777" w:rsidR="00E72C3B" w:rsidRDefault="00E72C3B">
      <w:pPr>
        <w:rPr>
          <w:rStyle w:val="s34"/>
          <w:rFonts w:ascii="Bahnschrift SemiLight SemiConde" w:eastAsia="Times New Roman" w:hAnsi="Bahnschrift SemiLight SemiConde"/>
          <w:sz w:val="17"/>
          <w:szCs w:val="17"/>
        </w:rPr>
      </w:pPr>
      <w:bookmarkStart w:id="0" w:name="_GoBack"/>
      <w:bookmarkEnd w:id="0"/>
    </w:p>
    <w:p w14:paraId="51655468" w14:textId="77777777" w:rsidR="00E72C3B" w:rsidRPr="00E72C3B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34"/>
          <w:rFonts w:ascii="Bahnschrift SemiLight SemiConde" w:eastAsia="Times New Roman" w:hAnsi="Bahnschrift SemiLight SemiConde"/>
          <w:b/>
          <w:bCs/>
          <w:sz w:val="24"/>
          <w:szCs w:val="24"/>
        </w:rPr>
      </w:pPr>
      <w:r w:rsidRPr="00E72C3B">
        <w:rPr>
          <w:rStyle w:val="s34"/>
          <w:rFonts w:ascii="Bahnschrift SemiLight SemiConde" w:eastAsia="Times New Roman" w:hAnsi="Bahnschrift SemiLight SemiConde"/>
          <w:b/>
          <w:bCs/>
          <w:sz w:val="24"/>
          <w:szCs w:val="24"/>
        </w:rPr>
        <w:t>ATTESTATION</w:t>
      </w:r>
    </w:p>
    <w:p w14:paraId="3763E8D5" w14:textId="77777777" w:rsidR="00E72C3B" w:rsidRPr="00E72C3B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34"/>
          <w:rFonts w:ascii="Bahnschrift SemiLight SemiConde" w:eastAsia="Times New Roman" w:hAnsi="Bahnschrift SemiLight SemiConde"/>
          <w:b/>
          <w:bCs/>
          <w:sz w:val="24"/>
          <w:szCs w:val="24"/>
        </w:rPr>
      </w:pPr>
      <w:r w:rsidRPr="00E72C3B">
        <w:rPr>
          <w:rStyle w:val="s34"/>
          <w:rFonts w:ascii="Bahnschrift SemiLight SemiConde" w:eastAsia="Times New Roman" w:hAnsi="Bahnschrift SemiLight SemiConde"/>
          <w:b/>
          <w:bCs/>
          <w:sz w:val="24"/>
          <w:szCs w:val="24"/>
        </w:rPr>
        <w:t>POUR LES PRATIQUANTS MAJEURS</w:t>
      </w:r>
    </w:p>
    <w:p w14:paraId="7530A775" w14:textId="77777777" w:rsidR="00E72C3B" w:rsidRPr="00CB59BF" w:rsidRDefault="00E72C3B" w:rsidP="00CB5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eastAsia="Times New Roman" w:cstheme="minorHAnsi"/>
          <w:sz w:val="24"/>
          <w:szCs w:val="24"/>
        </w:rPr>
      </w:pPr>
    </w:p>
    <w:p w14:paraId="66951881" w14:textId="77777777"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>Je soussigné(e), Mme / M</w:t>
      </w:r>
    </w:p>
    <w:p w14:paraId="00DA0760" w14:textId="77777777"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>Atteste avoir pris connaissance du questionnaire de santé et avoir</w:t>
      </w:r>
    </w:p>
    <w:p w14:paraId="4759A0AD" w14:textId="77777777"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eastAsia="Times New Roman" w:cstheme="minorHAnsi"/>
          <w:sz w:val="24"/>
          <w:szCs w:val="24"/>
        </w:rPr>
      </w:pPr>
    </w:p>
    <w:p w14:paraId="5475EC88" w14:textId="77777777"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>□ Répondu NON à toutes les questions : je fournis cette attestation à mon club lors de mon renouvellement de licence.</w:t>
      </w:r>
    </w:p>
    <w:p w14:paraId="4B0000FC" w14:textId="77777777"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>□ Répondu OUI à une ou plusieurs questions : j’atteste avoir pris connaissance que la commission médicale me conseille vivement de consulter un médecin sur la poursuite des pratiques concernées (loisirs et/ou compétition) tout en sachant que le certificat médical n’est plus exigé.</w:t>
      </w:r>
    </w:p>
    <w:p w14:paraId="5A32ACBF" w14:textId="77777777" w:rsidR="00E72C3B" w:rsidRPr="00CB59BF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eastAsia="Times New Roman" w:cstheme="minorHAnsi"/>
          <w:sz w:val="24"/>
          <w:szCs w:val="24"/>
        </w:rPr>
      </w:pPr>
    </w:p>
    <w:p w14:paraId="59B72114" w14:textId="170840E3" w:rsidR="000F64C0" w:rsidRPr="00CB59BF" w:rsidRDefault="000F64C0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eastAsia="Times New Roman" w:cstheme="minorHAnsi"/>
          <w:sz w:val="24"/>
          <w:szCs w:val="24"/>
        </w:rPr>
      </w:pP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</w:r>
      <w:r w:rsidRPr="00CB59BF">
        <w:rPr>
          <w:rStyle w:val="s34"/>
          <w:rFonts w:eastAsia="Times New Roman" w:cstheme="minorHAnsi"/>
          <w:sz w:val="24"/>
          <w:szCs w:val="24"/>
        </w:rPr>
        <w:tab/>
        <w:t>DATE ET SIGNATURE</w:t>
      </w:r>
    </w:p>
    <w:p w14:paraId="595DCF95" w14:textId="77777777" w:rsidR="000F64C0" w:rsidRDefault="000F64C0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ascii="Bahnschrift SemiLight SemiConde" w:eastAsia="Times New Roman" w:hAnsi="Bahnschrift SemiLight SemiConde"/>
          <w:sz w:val="24"/>
          <w:szCs w:val="24"/>
        </w:rPr>
      </w:pPr>
    </w:p>
    <w:p w14:paraId="0C52E515" w14:textId="77777777" w:rsidR="000F64C0" w:rsidRPr="00E72C3B" w:rsidRDefault="000F64C0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34"/>
          <w:rFonts w:ascii="Bahnschrift SemiLight SemiConde" w:eastAsia="Times New Roman" w:hAnsi="Bahnschrift SemiLight SemiConde"/>
          <w:sz w:val="24"/>
          <w:szCs w:val="24"/>
        </w:rPr>
      </w:pPr>
    </w:p>
    <w:p w14:paraId="6519F61F" w14:textId="77777777" w:rsidR="00E72C3B" w:rsidRDefault="00E72C3B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34"/>
          <w:rFonts w:ascii="Bahnschrift SemiLight SemiConde" w:eastAsia="Times New Roman" w:hAnsi="Bahnschrift SemiLight SemiConde"/>
          <w:sz w:val="17"/>
          <w:szCs w:val="17"/>
        </w:rPr>
      </w:pPr>
    </w:p>
    <w:p w14:paraId="30040231" w14:textId="77777777" w:rsidR="00302B82" w:rsidRDefault="00302B82" w:rsidP="00E7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0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hnschrift SemiLight SemiConde">
    <w:altName w:val="Arno Pro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3B"/>
    <w:rsid w:val="000F64C0"/>
    <w:rsid w:val="00302B82"/>
    <w:rsid w:val="00CB59BF"/>
    <w:rsid w:val="00D14B7E"/>
    <w:rsid w:val="00E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BAF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32">
    <w:name w:val="s32"/>
    <w:basedOn w:val="Policepardfaut"/>
    <w:rsid w:val="00E72C3B"/>
  </w:style>
  <w:style w:type="character" w:customStyle="1" w:styleId="s34">
    <w:name w:val="s34"/>
    <w:basedOn w:val="Policepardfaut"/>
    <w:rsid w:val="00E72C3B"/>
  </w:style>
  <w:style w:type="character" w:customStyle="1" w:styleId="apple-converted-space">
    <w:name w:val="apple-converted-space"/>
    <w:basedOn w:val="Policepardfaut"/>
    <w:rsid w:val="00E72C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32">
    <w:name w:val="s32"/>
    <w:basedOn w:val="Policepardfaut"/>
    <w:rsid w:val="00E72C3B"/>
  </w:style>
  <w:style w:type="character" w:customStyle="1" w:styleId="s34">
    <w:name w:val="s34"/>
    <w:basedOn w:val="Policepardfaut"/>
    <w:rsid w:val="00E72C3B"/>
  </w:style>
  <w:style w:type="character" w:customStyle="1" w:styleId="apple-converted-space">
    <w:name w:val="apple-converted-space"/>
    <w:basedOn w:val="Policepardfaut"/>
    <w:rsid w:val="00E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DUREY</dc:creator>
  <cp:keywords/>
  <dc:description/>
  <cp:lastModifiedBy>jean Fil</cp:lastModifiedBy>
  <cp:revision>2</cp:revision>
  <dcterms:created xsi:type="dcterms:W3CDTF">2023-08-12T16:26:00Z</dcterms:created>
  <dcterms:modified xsi:type="dcterms:W3CDTF">2023-08-12T16:26:00Z</dcterms:modified>
</cp:coreProperties>
</file>